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75" w:rsidRPr="00FA4FBE" w:rsidRDefault="00FE6575" w:rsidP="00126E5E">
      <w:pPr>
        <w:spacing w:line="360" w:lineRule="auto"/>
        <w:rPr>
          <w:b/>
        </w:rPr>
      </w:pPr>
    </w:p>
    <w:p w:rsidR="00126E5E" w:rsidRPr="00126E5E" w:rsidRDefault="00126E5E" w:rsidP="00126E5E">
      <w:pPr>
        <w:jc w:val="center"/>
        <w:rPr>
          <w:b/>
          <w:sz w:val="40"/>
          <w:szCs w:val="40"/>
        </w:rPr>
      </w:pPr>
      <w:r w:rsidRPr="00126E5E">
        <w:rPr>
          <w:b/>
          <w:sz w:val="40"/>
          <w:szCs w:val="40"/>
        </w:rPr>
        <w:t>Přihláška do přípravného kurzu k přijímacím</w:t>
      </w:r>
    </w:p>
    <w:p w:rsidR="00126E5E" w:rsidRPr="00126E5E" w:rsidRDefault="00126E5E" w:rsidP="00126E5E">
      <w:pPr>
        <w:jc w:val="center"/>
        <w:rPr>
          <w:b/>
          <w:sz w:val="40"/>
          <w:szCs w:val="40"/>
        </w:rPr>
      </w:pPr>
      <w:r w:rsidRPr="00126E5E">
        <w:rPr>
          <w:b/>
          <w:sz w:val="40"/>
          <w:szCs w:val="40"/>
        </w:rPr>
        <w:t>zkouškám na SŠ – ČJL + MAT</w:t>
      </w:r>
    </w:p>
    <w:p w:rsidR="00FD3801" w:rsidRPr="008A1F0D" w:rsidRDefault="00FD3801" w:rsidP="00FD3801">
      <w:pPr>
        <w:pStyle w:val="Nzev"/>
        <w:jc w:val="center"/>
        <w:rPr>
          <w:sz w:val="20"/>
          <w:szCs w:val="20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87"/>
      </w:tblGrid>
      <w:tr w:rsidR="005A440E" w:rsidRPr="00FD3801" w:rsidTr="00DA48D2">
        <w:trPr>
          <w:trHeight w:val="454"/>
        </w:trPr>
        <w:tc>
          <w:tcPr>
            <w:tcW w:w="2835" w:type="dxa"/>
            <w:vAlign w:val="center"/>
          </w:tcPr>
          <w:p w:rsidR="005A440E" w:rsidRPr="00FD3801" w:rsidRDefault="00FA4FBE" w:rsidP="00DA48D2">
            <w:pPr>
              <w:ind w:right="322"/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>Název oboru</w:t>
            </w:r>
            <w:r w:rsidR="005A440E">
              <w:rPr>
                <w:rFonts w:ascii="Segoe UI Light" w:hAnsi="Segoe UI Light" w:cs="Tahoma"/>
                <w:color w:val="000000"/>
                <w:sz w:val="22"/>
                <w:szCs w:val="22"/>
              </w:rPr>
              <w:t>,</w:t>
            </w:r>
            <w:r w:rsidR="00DA48D2">
              <w:rPr>
                <w:rFonts w:ascii="Segoe UI Light" w:hAnsi="Segoe UI Light" w:cs="Tahoma"/>
                <w:color w:val="000000"/>
                <w:sz w:val="22"/>
                <w:szCs w:val="22"/>
              </w:rPr>
              <w:t xml:space="preserve"> </w:t>
            </w:r>
            <w:r w:rsidR="005A440E">
              <w:rPr>
                <w:rFonts w:ascii="Segoe UI Light" w:hAnsi="Segoe UI Light" w:cs="Tahoma"/>
                <w:color w:val="000000"/>
                <w:sz w:val="22"/>
                <w:szCs w:val="22"/>
              </w:rPr>
              <w:t>který mám zájem studovat</w:t>
            </w:r>
            <w:r w:rsidR="00DD3084">
              <w:rPr>
                <w:rFonts w:ascii="Segoe UI Light" w:hAnsi="Segoe UI Light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87" w:type="dxa"/>
            <w:vAlign w:val="center"/>
          </w:tcPr>
          <w:p w:rsidR="005A440E" w:rsidRPr="00FD3801" w:rsidRDefault="005A440E" w:rsidP="00085DFE">
            <w:pPr>
              <w:ind w:right="900"/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</w:p>
        </w:tc>
      </w:tr>
    </w:tbl>
    <w:p w:rsidR="004546A2" w:rsidRDefault="004546A2" w:rsidP="00D35690">
      <w:pPr>
        <w:spacing w:line="360" w:lineRule="auto"/>
        <w:ind w:right="900"/>
        <w:rPr>
          <w:rFonts w:ascii="Segoe UI Light" w:hAnsi="Segoe UI Light" w:cs="Tahoma"/>
          <w:color w:val="000000"/>
          <w:sz w:val="22"/>
          <w:szCs w:val="22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5840"/>
        <w:gridCol w:w="1276"/>
      </w:tblGrid>
      <w:tr w:rsidR="00740038" w:rsidRPr="00FD3801" w:rsidTr="00740038">
        <w:trPr>
          <w:trHeight w:val="477"/>
        </w:trPr>
        <w:tc>
          <w:tcPr>
            <w:tcW w:w="2806" w:type="dxa"/>
            <w:vMerge w:val="restart"/>
            <w:vAlign w:val="center"/>
          </w:tcPr>
          <w:p w:rsidR="00740038" w:rsidRPr="00FD3801" w:rsidRDefault="00740038" w:rsidP="00DA48D2">
            <w:pPr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>Mám zájem o kurz:</w:t>
            </w:r>
          </w:p>
        </w:tc>
        <w:tc>
          <w:tcPr>
            <w:tcW w:w="5840" w:type="dxa"/>
            <w:vAlign w:val="center"/>
          </w:tcPr>
          <w:p w:rsidR="00740038" w:rsidRPr="00FD3801" w:rsidRDefault="00740038" w:rsidP="00D75FE1">
            <w:pPr>
              <w:ind w:right="900"/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>Český jazyk a literatura</w:t>
            </w:r>
          </w:p>
        </w:tc>
        <w:tc>
          <w:tcPr>
            <w:tcW w:w="1276" w:type="dxa"/>
            <w:vAlign w:val="center"/>
          </w:tcPr>
          <w:p w:rsidR="00740038" w:rsidRPr="00FD3801" w:rsidRDefault="00740038" w:rsidP="00D75FE1">
            <w:pPr>
              <w:ind w:right="900"/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</w:p>
        </w:tc>
      </w:tr>
      <w:tr w:rsidR="00740038" w:rsidRPr="00FD3801" w:rsidTr="007F07CB">
        <w:trPr>
          <w:trHeight w:val="476"/>
        </w:trPr>
        <w:tc>
          <w:tcPr>
            <w:tcW w:w="2806" w:type="dxa"/>
            <w:vMerge/>
            <w:vAlign w:val="center"/>
          </w:tcPr>
          <w:p w:rsidR="00740038" w:rsidRDefault="00740038" w:rsidP="00FA4FBE">
            <w:pPr>
              <w:ind w:right="900"/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</w:p>
        </w:tc>
        <w:tc>
          <w:tcPr>
            <w:tcW w:w="5840" w:type="dxa"/>
            <w:vAlign w:val="center"/>
          </w:tcPr>
          <w:p w:rsidR="00740038" w:rsidRPr="00FD3801" w:rsidRDefault="00740038" w:rsidP="00D75FE1">
            <w:pPr>
              <w:ind w:right="900"/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>Matematika</w:t>
            </w:r>
          </w:p>
        </w:tc>
        <w:tc>
          <w:tcPr>
            <w:tcW w:w="1276" w:type="dxa"/>
            <w:vAlign w:val="center"/>
          </w:tcPr>
          <w:p w:rsidR="00740038" w:rsidRPr="00FD3801" w:rsidRDefault="00740038" w:rsidP="00D75FE1">
            <w:pPr>
              <w:ind w:right="900"/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</w:p>
        </w:tc>
      </w:tr>
    </w:tbl>
    <w:p w:rsidR="00FA4FBE" w:rsidRDefault="00FA4FBE" w:rsidP="00D35690">
      <w:pPr>
        <w:spacing w:line="360" w:lineRule="auto"/>
        <w:ind w:right="900"/>
        <w:rPr>
          <w:rFonts w:ascii="Segoe UI Light" w:hAnsi="Segoe UI Light" w:cs="Tahoma"/>
          <w:color w:val="000000"/>
          <w:sz w:val="22"/>
          <w:szCs w:val="22"/>
        </w:rPr>
      </w:pPr>
    </w:p>
    <w:p w:rsidR="00FA4FBE" w:rsidRPr="00FD3801" w:rsidRDefault="00FA4FBE" w:rsidP="00D35690">
      <w:pPr>
        <w:spacing w:line="360" w:lineRule="auto"/>
        <w:ind w:right="900"/>
        <w:rPr>
          <w:rFonts w:ascii="Segoe UI Light" w:hAnsi="Segoe UI Light" w:cs="Tahoma"/>
          <w:color w:val="000000"/>
          <w:sz w:val="22"/>
          <w:szCs w:val="22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7116"/>
      </w:tblGrid>
      <w:tr w:rsidR="004546A2" w:rsidRPr="00FD3801" w:rsidTr="00DD3084">
        <w:trPr>
          <w:trHeight w:val="454"/>
        </w:trPr>
        <w:tc>
          <w:tcPr>
            <w:tcW w:w="2806" w:type="dxa"/>
            <w:vAlign w:val="center"/>
          </w:tcPr>
          <w:p w:rsidR="004546A2" w:rsidRPr="00FD3801" w:rsidRDefault="004546A2" w:rsidP="003103ED">
            <w:pPr>
              <w:ind w:right="900"/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 w:rsidRP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>Místo konání</w:t>
            </w:r>
          </w:p>
        </w:tc>
        <w:tc>
          <w:tcPr>
            <w:tcW w:w="7116" w:type="dxa"/>
            <w:vAlign w:val="center"/>
          </w:tcPr>
          <w:p w:rsidR="004546A2" w:rsidRPr="00FD3801" w:rsidRDefault="00373301" w:rsidP="00D35690">
            <w:pPr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>n</w:t>
            </w:r>
            <w:r w:rsidR="00126E5E">
              <w:rPr>
                <w:rFonts w:ascii="Segoe UI Light" w:hAnsi="Segoe UI Light" w:cs="Tahoma"/>
                <w:color w:val="000000"/>
                <w:sz w:val="22"/>
                <w:szCs w:val="22"/>
              </w:rPr>
              <w:t>áměstí Edvarda Beneše 2353, 272 01 Kladno,</w:t>
            </w:r>
            <w:r w:rsidR="00D35690">
              <w:rPr>
                <w:rFonts w:ascii="Segoe UI Light" w:hAnsi="Segoe UI Light" w:cs="Tahoma"/>
                <w:color w:val="000000"/>
                <w:sz w:val="22"/>
                <w:szCs w:val="22"/>
              </w:rPr>
              <w:t xml:space="preserve"> rozpis učeben bude umístěn u vchodu do budovy školy</w:t>
            </w:r>
          </w:p>
        </w:tc>
      </w:tr>
      <w:tr w:rsidR="001F5958" w:rsidRPr="00FD3801" w:rsidTr="00DD3084">
        <w:trPr>
          <w:trHeight w:val="454"/>
        </w:trPr>
        <w:tc>
          <w:tcPr>
            <w:tcW w:w="2806" w:type="dxa"/>
            <w:vAlign w:val="center"/>
          </w:tcPr>
          <w:p w:rsidR="001F5958" w:rsidRPr="00FD3801" w:rsidRDefault="00740038" w:rsidP="003103ED">
            <w:pPr>
              <w:ind w:right="900"/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>Kurz</w:t>
            </w:r>
            <w:r w:rsidR="008A1F0D">
              <w:rPr>
                <w:rFonts w:ascii="Segoe UI Light" w:hAnsi="Segoe UI Light" w:cs="Tahoma"/>
                <w:color w:val="000000"/>
                <w:sz w:val="22"/>
                <w:szCs w:val="22"/>
              </w:rPr>
              <w:t xml:space="preserve"> ČJL</w:t>
            </w:r>
          </w:p>
        </w:tc>
        <w:tc>
          <w:tcPr>
            <w:tcW w:w="7116" w:type="dxa"/>
            <w:vAlign w:val="center"/>
          </w:tcPr>
          <w:p w:rsidR="00416FB2" w:rsidRPr="00FD3801" w:rsidRDefault="00740038" w:rsidP="00740038">
            <w:pPr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Zahájení kurzu je ve středu</w:t>
            </w:r>
            <w:r w:rsidR="008A1F0D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 </w:t>
            </w:r>
            <w:r w:rsidR="007D22F0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13</w:t>
            </w:r>
            <w:r w:rsidR="00FA7D7A" w:rsidRPr="00DE6D7F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. </w:t>
            </w:r>
            <w:r w:rsidR="008A1F0D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3</w:t>
            </w:r>
            <w:r w:rsidR="00FA7D7A" w:rsidRPr="00DE6D7F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. 202</w:t>
            </w:r>
            <w:r w:rsidR="009F1B17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4</w:t>
            </w:r>
            <w:r w:rsidR="00085DFE" w:rsidRPr="00DE6D7F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, </w:t>
            </w:r>
            <w:r w:rsidR="00FA4FBE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16:00-17:30 </w:t>
            </w:r>
            <w:r w:rsidR="00416FB2" w:rsidRPr="00DE6D7F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hodin</w:t>
            </w:r>
            <w:r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A1F0D" w:rsidRPr="00FD3801" w:rsidTr="00DD3084">
        <w:trPr>
          <w:trHeight w:val="454"/>
        </w:trPr>
        <w:tc>
          <w:tcPr>
            <w:tcW w:w="2806" w:type="dxa"/>
            <w:vAlign w:val="center"/>
          </w:tcPr>
          <w:p w:rsidR="008A1F0D" w:rsidRDefault="00740038" w:rsidP="003103ED">
            <w:pPr>
              <w:ind w:right="900"/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 xml:space="preserve">Kurz </w:t>
            </w:r>
            <w:r w:rsidR="008A1F0D">
              <w:rPr>
                <w:rFonts w:ascii="Segoe UI Light" w:hAnsi="Segoe UI Light" w:cs="Tahoma"/>
                <w:color w:val="000000"/>
                <w:sz w:val="22"/>
                <w:szCs w:val="22"/>
              </w:rPr>
              <w:t>MAT</w:t>
            </w:r>
          </w:p>
        </w:tc>
        <w:tc>
          <w:tcPr>
            <w:tcW w:w="7116" w:type="dxa"/>
            <w:vAlign w:val="center"/>
          </w:tcPr>
          <w:p w:rsidR="008A1F0D" w:rsidRPr="00DE6D7F" w:rsidRDefault="00740038" w:rsidP="00740038">
            <w:pPr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Zahájení kurzu je ve čtvrtek</w:t>
            </w:r>
            <w:r w:rsidR="008A1F0D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 </w:t>
            </w:r>
            <w:r w:rsidR="007D22F0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14</w:t>
            </w:r>
            <w:bookmarkStart w:id="0" w:name="_GoBack"/>
            <w:bookmarkEnd w:id="0"/>
            <w:r w:rsidR="008A1F0D" w:rsidRPr="00DE6D7F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. </w:t>
            </w:r>
            <w:r w:rsidR="008A1F0D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3</w:t>
            </w:r>
            <w:r w:rsidR="008A1F0D" w:rsidRPr="00DE6D7F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. 202</w:t>
            </w:r>
            <w:r w:rsidR="009F1B17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4</w:t>
            </w:r>
            <w:r w:rsidR="008A1F0D" w:rsidRPr="00DE6D7F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, </w:t>
            </w:r>
            <w:r w:rsidR="00FA4FBE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16:00-17:30 </w:t>
            </w:r>
            <w:r w:rsidR="00FA4FBE" w:rsidRPr="00DE6D7F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hodin</w:t>
            </w:r>
            <w:r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.</w:t>
            </w:r>
          </w:p>
        </w:tc>
      </w:tr>
    </w:tbl>
    <w:p w:rsidR="00FE6575" w:rsidRPr="00FD3801" w:rsidRDefault="00FE6575" w:rsidP="00FA4FBE">
      <w:pPr>
        <w:spacing w:line="360" w:lineRule="auto"/>
        <w:ind w:right="900"/>
        <w:rPr>
          <w:rFonts w:ascii="Segoe UI Light" w:hAnsi="Segoe UI Light" w:cs="Tahoma"/>
          <w:color w:val="000000"/>
        </w:rPr>
      </w:pPr>
    </w:p>
    <w:p w:rsidR="005D0731" w:rsidRPr="00FD3801" w:rsidRDefault="00D52D6A" w:rsidP="003103ED">
      <w:pPr>
        <w:spacing w:line="360" w:lineRule="auto"/>
        <w:ind w:left="1134" w:right="900"/>
        <w:rPr>
          <w:rFonts w:ascii="Segoe UI Light" w:hAnsi="Segoe UI Light" w:cs="Tahoma"/>
          <w:b/>
          <w:color w:val="000000"/>
          <w:sz w:val="22"/>
          <w:szCs w:val="22"/>
        </w:rPr>
      </w:pPr>
      <w:r>
        <w:rPr>
          <w:rFonts w:ascii="Segoe UI Light" w:hAnsi="Segoe UI Light" w:cs="Tahoma"/>
          <w:b/>
          <w:color w:val="000000"/>
          <w:sz w:val="22"/>
          <w:szCs w:val="22"/>
        </w:rPr>
        <w:t>Uchazeč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6842"/>
      </w:tblGrid>
      <w:tr w:rsidR="00D313CF" w:rsidRPr="00FD3801" w:rsidTr="00E61773">
        <w:trPr>
          <w:divId w:val="1798522828"/>
          <w:trHeight w:val="6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CF" w:rsidRPr="00FD3801" w:rsidRDefault="00D313CF" w:rsidP="008569F3">
            <w:pPr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>J</w:t>
            </w:r>
            <w:r w:rsidRP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 xml:space="preserve">méno </w:t>
            </w: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>a p</w:t>
            </w:r>
            <w:r w:rsidRP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>říjmení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CF" w:rsidRPr="00FD3801" w:rsidRDefault="00D313CF" w:rsidP="001742F6">
            <w:pPr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</w:p>
        </w:tc>
      </w:tr>
      <w:tr w:rsidR="00D313CF" w:rsidRPr="00FD3801" w:rsidTr="00D313CF">
        <w:trPr>
          <w:divId w:val="1798522828"/>
          <w:trHeight w:val="58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CF" w:rsidRPr="00FD3801" w:rsidRDefault="00D313CF" w:rsidP="00B27368">
            <w:pPr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>Jméno a příjmení</w:t>
            </w:r>
            <w:r w:rsidRP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 xml:space="preserve"> zákonného zástupce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CF" w:rsidRPr="00FD3801" w:rsidRDefault="00D313CF" w:rsidP="001742F6">
            <w:pPr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</w:p>
        </w:tc>
      </w:tr>
      <w:tr w:rsidR="00C154A1" w:rsidRPr="00FD3801" w:rsidTr="00DA48D2">
        <w:trPr>
          <w:divId w:val="1798522828"/>
          <w:trHeight w:val="69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A1" w:rsidRPr="00FD3801" w:rsidRDefault="00C154A1" w:rsidP="00C154A1">
            <w:pPr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 w:rsidRP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>Kontaktní telefon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4A1" w:rsidRPr="00FD3801" w:rsidRDefault="00C154A1" w:rsidP="00B27368">
            <w:pPr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</w:p>
        </w:tc>
      </w:tr>
      <w:tr w:rsidR="00B27368" w:rsidRPr="00FD3801" w:rsidTr="00DA48D2">
        <w:trPr>
          <w:divId w:val="1798522828"/>
          <w:trHeight w:val="551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5A4" w:rsidRPr="00FD3801" w:rsidRDefault="00DA48D2" w:rsidP="005A440E">
            <w:pPr>
              <w:rPr>
                <w:rFonts w:ascii="Segoe UI Light" w:hAnsi="Segoe UI Light" w:cs="Tahoma"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>Přihlášením do přípravného kurzu udělujete s</w:t>
            </w:r>
            <w:r w:rsidR="008A45A4" w:rsidRP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>ouhlas</w:t>
            </w:r>
            <w:r>
              <w:rPr>
                <w:rFonts w:ascii="Segoe UI Light" w:hAnsi="Segoe UI Light" w:cs="Tahoma"/>
                <w:color w:val="000000"/>
                <w:sz w:val="22"/>
                <w:szCs w:val="22"/>
              </w:rPr>
              <w:t xml:space="preserve"> </w:t>
            </w:r>
            <w:r w:rsidR="008A45A4" w:rsidRP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 xml:space="preserve">s využitím </w:t>
            </w:r>
            <w:r w:rsidR="005A440E">
              <w:rPr>
                <w:rFonts w:ascii="Segoe UI Light" w:hAnsi="Segoe UI Light" w:cs="Tahoma"/>
                <w:color w:val="000000"/>
                <w:sz w:val="22"/>
                <w:szCs w:val="22"/>
              </w:rPr>
              <w:t>případné</w:t>
            </w:r>
            <w:r w:rsidR="008A45A4" w:rsidRP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 xml:space="preserve"> fotodokumentace výhradně</w:t>
            </w:r>
            <w:r w:rsidR="000B0401" w:rsidRP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 xml:space="preserve"> pro účely </w:t>
            </w:r>
            <w:r w:rsidR="008A45A4" w:rsidRP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>propagace</w:t>
            </w:r>
            <w:r w:rsid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 xml:space="preserve"> školy</w:t>
            </w:r>
            <w:r w:rsidR="008A45A4" w:rsidRPr="00FD3801">
              <w:rPr>
                <w:rFonts w:ascii="Segoe UI Light" w:hAnsi="Segoe UI Light" w:cs="Tahoma"/>
                <w:color w:val="000000"/>
                <w:sz w:val="22"/>
                <w:szCs w:val="22"/>
              </w:rPr>
              <w:t>.</w:t>
            </w:r>
          </w:p>
        </w:tc>
      </w:tr>
      <w:tr w:rsidR="00FA7D7A" w:rsidRPr="00FD3801" w:rsidTr="00DD3084">
        <w:trPr>
          <w:divId w:val="1798522828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A" w:rsidRPr="00FA7D7A" w:rsidRDefault="00FA7D7A" w:rsidP="00FA7D7A">
            <w:pPr>
              <w:jc w:val="center"/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</w:pPr>
          </w:p>
          <w:p w:rsidR="00FA7D7A" w:rsidRPr="00035389" w:rsidRDefault="00740038" w:rsidP="00831899">
            <w:pPr>
              <w:spacing w:after="240"/>
              <w:jc w:val="center"/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</w:pPr>
            <w:r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O</w:t>
            </w:r>
            <w:r w:rsidR="00FA7D7A" w:rsidRPr="00FA7D7A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devzd</w:t>
            </w:r>
            <w:r w:rsidR="00BC704B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at</w:t>
            </w:r>
            <w:r w:rsidR="00FA7D7A" w:rsidRPr="00FA7D7A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vyplněn</w:t>
            </w:r>
            <w:r w:rsidR="00BC704B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ou</w:t>
            </w:r>
            <w:r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 </w:t>
            </w:r>
            <w:r w:rsidR="00FA7D7A" w:rsidRPr="00FA7D7A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přihlášky </w:t>
            </w:r>
            <w:r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je možné osobně na podatelnu školy</w:t>
            </w:r>
            <w:r w:rsidR="00C478CC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 nebo </w:t>
            </w:r>
            <w:r w:rsidR="00BC704B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ji zaslat </w:t>
            </w:r>
            <w:r w:rsidR="00C478CC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e-mailem na adresu </w:t>
            </w:r>
            <w:hyperlink r:id="rId7" w:history="1">
              <w:r w:rsidR="00831899" w:rsidRPr="004F584F">
                <w:rPr>
                  <w:rStyle w:val="Hypertextovodkaz"/>
                  <w:rFonts w:ascii="Segoe UI Light" w:hAnsi="Segoe UI Light" w:cs="Tahoma"/>
                  <w:b/>
                  <w:sz w:val="22"/>
                  <w:szCs w:val="22"/>
                </w:rPr>
                <w:t>koryntova@sosasoukladno.cz</w:t>
              </w:r>
            </w:hyperlink>
            <w:r w:rsidR="00C478CC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.</w:t>
            </w:r>
            <w:r w:rsidR="00035389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 xml:space="preserve"> </w:t>
            </w:r>
            <w:r w:rsidR="00C478CC"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Přípravný kurz není povinný</w:t>
            </w:r>
            <w:r>
              <w:rPr>
                <w:rFonts w:ascii="Segoe UI Light" w:hAnsi="Segoe UI Light" w:cs="Tahoma"/>
                <w:b/>
                <w:color w:val="000000"/>
                <w:sz w:val="22"/>
                <w:szCs w:val="22"/>
              </w:rPr>
              <w:t>, ale neúčast na kurzu je nutné písemně omluvit.</w:t>
            </w:r>
          </w:p>
        </w:tc>
      </w:tr>
    </w:tbl>
    <w:p w:rsidR="005D0731" w:rsidRPr="00FA4FBE" w:rsidRDefault="005D0731" w:rsidP="00D35690">
      <w:pPr>
        <w:tabs>
          <w:tab w:val="left" w:pos="3795"/>
        </w:tabs>
        <w:spacing w:line="360" w:lineRule="auto"/>
        <w:ind w:right="900"/>
        <w:rPr>
          <w:rFonts w:ascii="Segoe UI Light" w:hAnsi="Segoe UI Light" w:cs="Tahoma"/>
          <w:color w:val="000000"/>
          <w:sz w:val="40"/>
          <w:szCs w:val="40"/>
        </w:rPr>
      </w:pPr>
    </w:p>
    <w:p w:rsidR="00313924" w:rsidRPr="00FD3801" w:rsidRDefault="00DB394B" w:rsidP="003103ED">
      <w:pPr>
        <w:spacing w:line="360" w:lineRule="auto"/>
        <w:ind w:left="1134" w:right="900"/>
        <w:rPr>
          <w:rFonts w:ascii="Segoe UI Light" w:hAnsi="Segoe UI Light" w:cs="Tahoma"/>
          <w:color w:val="000000"/>
          <w:sz w:val="24"/>
          <w:szCs w:val="24"/>
        </w:rPr>
      </w:pPr>
      <w:r w:rsidRPr="00FD3801">
        <w:rPr>
          <w:rFonts w:ascii="Segoe UI Light" w:hAnsi="Segoe UI Light" w:cs="Tahoma"/>
          <w:color w:val="000000"/>
          <w:sz w:val="24"/>
          <w:szCs w:val="24"/>
        </w:rPr>
        <w:t>V …</w:t>
      </w:r>
      <w:r w:rsidR="0027379A">
        <w:rPr>
          <w:rFonts w:ascii="Segoe UI Light" w:hAnsi="Segoe UI Light" w:cs="Tahoma"/>
          <w:color w:val="000000"/>
          <w:sz w:val="24"/>
          <w:szCs w:val="24"/>
        </w:rPr>
        <w:t>…………………………………</w:t>
      </w:r>
      <w:r w:rsidR="005D0731" w:rsidRPr="00FD3801">
        <w:rPr>
          <w:rFonts w:ascii="Segoe UI Light" w:hAnsi="Segoe UI Light" w:cs="Tahoma"/>
          <w:color w:val="000000"/>
          <w:sz w:val="24"/>
          <w:szCs w:val="24"/>
        </w:rPr>
        <w:t xml:space="preserve"> dne</w:t>
      </w:r>
      <w:r w:rsidR="00405D2E">
        <w:rPr>
          <w:rFonts w:ascii="Segoe UI Light" w:hAnsi="Segoe UI Light" w:cs="Tahoma"/>
          <w:color w:val="000000"/>
          <w:sz w:val="24"/>
          <w:szCs w:val="24"/>
        </w:rPr>
        <w:t xml:space="preserve"> </w:t>
      </w:r>
      <w:r w:rsidR="005D0731" w:rsidRPr="00FD3801">
        <w:rPr>
          <w:rFonts w:ascii="Segoe UI Light" w:hAnsi="Segoe UI Light" w:cs="Tahoma"/>
          <w:color w:val="000000"/>
          <w:sz w:val="24"/>
          <w:szCs w:val="24"/>
        </w:rPr>
        <w:t>………</w:t>
      </w:r>
      <w:r w:rsidR="0027379A">
        <w:rPr>
          <w:rFonts w:ascii="Segoe UI Light" w:hAnsi="Segoe UI Light" w:cs="Tahoma"/>
          <w:color w:val="000000"/>
          <w:sz w:val="24"/>
          <w:szCs w:val="24"/>
        </w:rPr>
        <w:t>………………………..</w:t>
      </w:r>
    </w:p>
    <w:p w:rsidR="00313924" w:rsidRPr="00FD3801" w:rsidRDefault="00313924" w:rsidP="003103ED">
      <w:pPr>
        <w:spacing w:line="360" w:lineRule="auto"/>
        <w:ind w:left="1134" w:right="900"/>
        <w:rPr>
          <w:rFonts w:ascii="Segoe UI Light" w:hAnsi="Segoe UI Light" w:cs="Tahoma"/>
          <w:color w:val="000000"/>
          <w:sz w:val="24"/>
          <w:szCs w:val="24"/>
        </w:rPr>
      </w:pPr>
    </w:p>
    <w:p w:rsidR="003103ED" w:rsidRPr="00FD3801" w:rsidRDefault="005D0731" w:rsidP="003103ED">
      <w:pPr>
        <w:spacing w:line="360" w:lineRule="auto"/>
        <w:ind w:left="1134" w:right="900"/>
        <w:rPr>
          <w:rFonts w:ascii="Segoe UI Light" w:hAnsi="Segoe UI Light" w:cs="Tahoma"/>
          <w:color w:val="000000"/>
          <w:sz w:val="24"/>
          <w:szCs w:val="24"/>
        </w:rPr>
      </w:pPr>
      <w:r w:rsidRPr="00FD3801">
        <w:rPr>
          <w:rFonts w:ascii="Segoe UI Light" w:hAnsi="Segoe UI Light" w:cs="Tahoma"/>
          <w:color w:val="000000"/>
          <w:sz w:val="24"/>
          <w:szCs w:val="24"/>
        </w:rPr>
        <w:tab/>
      </w:r>
      <w:r w:rsidR="005A440E">
        <w:rPr>
          <w:rFonts w:ascii="Segoe UI Light" w:hAnsi="Segoe UI Light" w:cs="Tahoma"/>
          <w:color w:val="000000"/>
          <w:sz w:val="24"/>
          <w:szCs w:val="24"/>
        </w:rPr>
        <w:tab/>
      </w:r>
      <w:r w:rsidR="005A440E">
        <w:rPr>
          <w:rFonts w:ascii="Segoe UI Light" w:hAnsi="Segoe UI Light" w:cs="Tahoma"/>
          <w:color w:val="000000"/>
          <w:sz w:val="24"/>
          <w:szCs w:val="24"/>
        </w:rPr>
        <w:tab/>
      </w:r>
      <w:r w:rsidR="005A440E">
        <w:rPr>
          <w:rFonts w:ascii="Segoe UI Light" w:hAnsi="Segoe UI Light" w:cs="Tahoma"/>
          <w:color w:val="000000"/>
          <w:sz w:val="24"/>
          <w:szCs w:val="24"/>
        </w:rPr>
        <w:tab/>
      </w:r>
      <w:r w:rsidR="005A440E">
        <w:rPr>
          <w:rFonts w:ascii="Segoe UI Light" w:hAnsi="Segoe UI Light" w:cs="Tahoma"/>
          <w:color w:val="000000"/>
          <w:sz w:val="24"/>
          <w:szCs w:val="24"/>
        </w:rPr>
        <w:tab/>
      </w:r>
      <w:r w:rsidR="005A440E">
        <w:rPr>
          <w:rFonts w:ascii="Segoe UI Light" w:hAnsi="Segoe UI Light" w:cs="Tahoma"/>
          <w:color w:val="000000"/>
          <w:sz w:val="24"/>
          <w:szCs w:val="24"/>
        </w:rPr>
        <w:tab/>
      </w:r>
      <w:r w:rsidR="00A708F0" w:rsidRPr="00FD3801">
        <w:rPr>
          <w:rFonts w:ascii="Segoe UI Light" w:hAnsi="Segoe UI Light" w:cs="Tahoma"/>
          <w:color w:val="000000"/>
          <w:sz w:val="24"/>
          <w:szCs w:val="24"/>
        </w:rPr>
        <w:t>..</w:t>
      </w:r>
      <w:r w:rsidR="008A45A4" w:rsidRPr="00FD3801">
        <w:rPr>
          <w:rFonts w:ascii="Segoe UI Light" w:hAnsi="Segoe UI Light" w:cs="Tahoma"/>
          <w:color w:val="000000"/>
          <w:sz w:val="24"/>
          <w:szCs w:val="24"/>
        </w:rPr>
        <w:t>…..</w:t>
      </w:r>
      <w:r w:rsidR="003103ED" w:rsidRPr="00FD3801">
        <w:rPr>
          <w:rFonts w:ascii="Segoe UI Light" w:hAnsi="Segoe UI Light" w:cs="Tahoma"/>
          <w:color w:val="000000"/>
          <w:sz w:val="24"/>
          <w:szCs w:val="24"/>
        </w:rPr>
        <w:t>…………</w:t>
      </w:r>
      <w:r w:rsidR="0027379A">
        <w:rPr>
          <w:rFonts w:ascii="Segoe UI Light" w:hAnsi="Segoe UI Light" w:cs="Tahoma"/>
          <w:color w:val="000000"/>
          <w:sz w:val="24"/>
          <w:szCs w:val="24"/>
        </w:rPr>
        <w:t>………</w:t>
      </w:r>
      <w:r w:rsidR="003103ED" w:rsidRPr="00FD3801">
        <w:rPr>
          <w:rFonts w:ascii="Segoe UI Light" w:hAnsi="Segoe UI Light" w:cs="Tahoma"/>
          <w:color w:val="000000"/>
          <w:sz w:val="24"/>
          <w:szCs w:val="24"/>
        </w:rPr>
        <w:t>…</w:t>
      </w:r>
      <w:r w:rsidR="00A708F0" w:rsidRPr="00FD3801">
        <w:rPr>
          <w:rFonts w:ascii="Segoe UI Light" w:hAnsi="Segoe UI Light" w:cs="Tahoma"/>
          <w:color w:val="000000"/>
          <w:sz w:val="24"/>
          <w:szCs w:val="24"/>
        </w:rPr>
        <w:t>……..</w:t>
      </w:r>
      <w:r w:rsidR="003103ED" w:rsidRPr="00FD3801">
        <w:rPr>
          <w:rFonts w:ascii="Segoe UI Light" w:hAnsi="Segoe UI Light" w:cs="Tahoma"/>
          <w:color w:val="000000"/>
          <w:sz w:val="24"/>
          <w:szCs w:val="24"/>
        </w:rPr>
        <w:t>…………</w:t>
      </w:r>
      <w:r w:rsidR="001F5958">
        <w:rPr>
          <w:rFonts w:ascii="Segoe UI Light" w:hAnsi="Segoe UI Light" w:cs="Tahoma"/>
          <w:color w:val="000000"/>
          <w:sz w:val="24"/>
          <w:szCs w:val="24"/>
        </w:rPr>
        <w:t>……………</w:t>
      </w:r>
      <w:r w:rsidR="005A440E">
        <w:rPr>
          <w:rFonts w:ascii="Segoe UI Light" w:hAnsi="Segoe UI Light" w:cs="Tahoma"/>
          <w:color w:val="000000"/>
          <w:sz w:val="24"/>
          <w:szCs w:val="24"/>
        </w:rPr>
        <w:t>…………………</w:t>
      </w:r>
      <w:r w:rsidR="00405D2E">
        <w:rPr>
          <w:rFonts w:ascii="Segoe UI Light" w:hAnsi="Segoe UI Light" w:cs="Tahoma"/>
          <w:color w:val="000000"/>
          <w:sz w:val="24"/>
          <w:szCs w:val="24"/>
        </w:rPr>
        <w:t>…</w:t>
      </w:r>
      <w:r w:rsidR="007D576E">
        <w:rPr>
          <w:rFonts w:ascii="Segoe UI Light" w:hAnsi="Segoe UI Light" w:cs="Tahoma"/>
          <w:color w:val="000000"/>
          <w:sz w:val="24"/>
          <w:szCs w:val="24"/>
        </w:rPr>
        <w:t>………..</w:t>
      </w:r>
      <w:r w:rsidR="003103ED" w:rsidRPr="00FD3801">
        <w:rPr>
          <w:rFonts w:ascii="Segoe UI Light" w:hAnsi="Segoe UI Light" w:cs="Tahoma"/>
          <w:color w:val="000000"/>
          <w:sz w:val="24"/>
          <w:szCs w:val="24"/>
        </w:rPr>
        <w:t>…..</w:t>
      </w:r>
    </w:p>
    <w:p w:rsidR="00D52D6A" w:rsidRPr="00FD3801" w:rsidRDefault="00C154A1" w:rsidP="003103ED">
      <w:pPr>
        <w:spacing w:line="360" w:lineRule="auto"/>
        <w:ind w:left="1134" w:right="900"/>
        <w:rPr>
          <w:rFonts w:ascii="Segoe UI Light" w:hAnsi="Segoe UI Light" w:cs="Tahoma"/>
          <w:color w:val="000000"/>
          <w:sz w:val="24"/>
          <w:szCs w:val="24"/>
        </w:rPr>
      </w:pPr>
      <w:r w:rsidRPr="00FD3801">
        <w:rPr>
          <w:rFonts w:ascii="Segoe UI Light" w:hAnsi="Segoe UI Light" w:cs="Tahoma"/>
          <w:color w:val="000000"/>
        </w:rPr>
        <w:tab/>
      </w:r>
      <w:r w:rsidRPr="00FD3801">
        <w:rPr>
          <w:rFonts w:ascii="Segoe UI Light" w:hAnsi="Segoe UI Light" w:cs="Tahoma"/>
          <w:color w:val="000000"/>
        </w:rPr>
        <w:tab/>
      </w:r>
      <w:r w:rsidRPr="00FD3801">
        <w:rPr>
          <w:rFonts w:ascii="Segoe UI Light" w:hAnsi="Segoe UI Light" w:cs="Tahoma"/>
          <w:color w:val="000000"/>
        </w:rPr>
        <w:tab/>
      </w:r>
      <w:r w:rsidRPr="00FD3801">
        <w:rPr>
          <w:rFonts w:ascii="Segoe UI Light" w:hAnsi="Segoe UI Light" w:cs="Tahoma"/>
          <w:color w:val="000000"/>
        </w:rPr>
        <w:tab/>
      </w:r>
      <w:r w:rsidRPr="00FD3801">
        <w:rPr>
          <w:rFonts w:ascii="Segoe UI Light" w:hAnsi="Segoe UI Light" w:cs="Tahoma"/>
          <w:color w:val="000000"/>
        </w:rPr>
        <w:tab/>
      </w:r>
      <w:r w:rsidRPr="00FD3801">
        <w:rPr>
          <w:rFonts w:ascii="Segoe UI Light" w:hAnsi="Segoe UI Light" w:cs="Tahoma"/>
          <w:color w:val="000000"/>
        </w:rPr>
        <w:tab/>
      </w:r>
      <w:r w:rsidR="00313924" w:rsidRPr="00FD3801">
        <w:rPr>
          <w:rFonts w:ascii="Segoe UI Light" w:hAnsi="Segoe UI Light" w:cs="Tahoma"/>
          <w:color w:val="000000"/>
          <w:sz w:val="24"/>
          <w:szCs w:val="24"/>
        </w:rPr>
        <w:t>p</w:t>
      </w:r>
      <w:r w:rsidR="005D0731" w:rsidRPr="00FD3801">
        <w:rPr>
          <w:rFonts w:ascii="Segoe UI Light" w:hAnsi="Segoe UI Light" w:cs="Tahoma"/>
          <w:color w:val="000000"/>
          <w:sz w:val="24"/>
          <w:szCs w:val="24"/>
        </w:rPr>
        <w:t xml:space="preserve">odpis </w:t>
      </w:r>
      <w:r w:rsidRPr="00FD3801">
        <w:rPr>
          <w:rFonts w:ascii="Segoe UI Light" w:hAnsi="Segoe UI Light" w:cs="Tahoma"/>
          <w:color w:val="000000"/>
          <w:sz w:val="24"/>
          <w:szCs w:val="24"/>
        </w:rPr>
        <w:t xml:space="preserve">zákonného zástupce </w:t>
      </w:r>
      <w:r w:rsidR="00035389">
        <w:rPr>
          <w:rFonts w:ascii="Segoe UI Light" w:hAnsi="Segoe UI Light" w:cs="Tahoma"/>
          <w:color w:val="000000"/>
          <w:sz w:val="24"/>
          <w:szCs w:val="24"/>
        </w:rPr>
        <w:t>uchazeče</w:t>
      </w:r>
      <w:r w:rsidR="00D52D6A">
        <w:rPr>
          <w:rFonts w:ascii="Segoe UI Light" w:hAnsi="Segoe UI Light" w:cs="Tahoma"/>
          <w:color w:val="000000"/>
          <w:sz w:val="24"/>
          <w:szCs w:val="24"/>
        </w:rPr>
        <w:t xml:space="preserve">/podpis </w:t>
      </w:r>
      <w:r w:rsidR="00405D2E">
        <w:rPr>
          <w:rFonts w:ascii="Segoe UI Light" w:hAnsi="Segoe UI Light" w:cs="Tahoma"/>
          <w:color w:val="000000"/>
          <w:sz w:val="24"/>
          <w:szCs w:val="24"/>
        </w:rPr>
        <w:t>uchazeče</w:t>
      </w:r>
    </w:p>
    <w:sectPr w:rsidR="00D52D6A" w:rsidRPr="00FD3801" w:rsidSect="00DD3084">
      <w:headerReference w:type="default" r:id="rId8"/>
      <w:footerReference w:type="default" r:id="rId9"/>
      <w:pgSz w:w="11906" w:h="16838"/>
      <w:pgMar w:top="1803" w:right="340" w:bottom="992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7B" w:rsidRDefault="00F3277B">
      <w:r>
        <w:separator/>
      </w:r>
    </w:p>
  </w:endnote>
  <w:endnote w:type="continuationSeparator" w:id="0">
    <w:p w:rsidR="00F3277B" w:rsidRDefault="00F3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A2" w:rsidRDefault="004546A2" w:rsidP="00DB5D2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7B" w:rsidRDefault="00F3277B">
      <w:r>
        <w:separator/>
      </w:r>
    </w:p>
  </w:footnote>
  <w:footnote w:type="continuationSeparator" w:id="0">
    <w:p w:rsidR="00F3277B" w:rsidRDefault="00F3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A2" w:rsidRDefault="004546A2">
    <w:pPr>
      <w:pStyle w:val="Zhlav"/>
    </w:pPr>
  </w:p>
  <w:p w:rsidR="00B27368" w:rsidRDefault="0046704A">
    <w:pPr>
      <w:pStyle w:val="Zhlav"/>
    </w:pPr>
    <w:r w:rsidRPr="008A093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676275</wp:posOffset>
          </wp:positionH>
          <wp:positionV relativeFrom="paragraph">
            <wp:posOffset>158750</wp:posOffset>
          </wp:positionV>
          <wp:extent cx="6270784" cy="800100"/>
          <wp:effectExtent l="0" t="0" r="0" b="0"/>
          <wp:wrapNone/>
          <wp:docPr id="1" name="Obrázek 1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784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02089"/>
    <w:multiLevelType w:val="hybridMultilevel"/>
    <w:tmpl w:val="328EEF2E"/>
    <w:lvl w:ilvl="0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552777C0"/>
    <w:multiLevelType w:val="hybridMultilevel"/>
    <w:tmpl w:val="6E08BA16"/>
    <w:lvl w:ilvl="0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5E"/>
    <w:rsid w:val="000006F1"/>
    <w:rsid w:val="00025876"/>
    <w:rsid w:val="00035389"/>
    <w:rsid w:val="00056C68"/>
    <w:rsid w:val="00057A44"/>
    <w:rsid w:val="00075F98"/>
    <w:rsid w:val="00085DFE"/>
    <w:rsid w:val="00086555"/>
    <w:rsid w:val="000B0401"/>
    <w:rsid w:val="000C71E6"/>
    <w:rsid w:val="000E4949"/>
    <w:rsid w:val="000E664C"/>
    <w:rsid w:val="000F2C42"/>
    <w:rsid w:val="00106247"/>
    <w:rsid w:val="00110AB4"/>
    <w:rsid w:val="0012404C"/>
    <w:rsid w:val="00126E5E"/>
    <w:rsid w:val="00134523"/>
    <w:rsid w:val="00170B17"/>
    <w:rsid w:val="001742F6"/>
    <w:rsid w:val="001D08EA"/>
    <w:rsid w:val="001E4DA8"/>
    <w:rsid w:val="001E739B"/>
    <w:rsid w:val="001F5958"/>
    <w:rsid w:val="00202D30"/>
    <w:rsid w:val="002074EE"/>
    <w:rsid w:val="0021114B"/>
    <w:rsid w:val="00213F53"/>
    <w:rsid w:val="0023258E"/>
    <w:rsid w:val="00263720"/>
    <w:rsid w:val="0027379A"/>
    <w:rsid w:val="00294B23"/>
    <w:rsid w:val="002A3DB0"/>
    <w:rsid w:val="002A6F03"/>
    <w:rsid w:val="002C084F"/>
    <w:rsid w:val="002E29F2"/>
    <w:rsid w:val="003103ED"/>
    <w:rsid w:val="00313924"/>
    <w:rsid w:val="00317D2F"/>
    <w:rsid w:val="0033355E"/>
    <w:rsid w:val="00346F7D"/>
    <w:rsid w:val="003618A6"/>
    <w:rsid w:val="00373301"/>
    <w:rsid w:val="00376536"/>
    <w:rsid w:val="003848CB"/>
    <w:rsid w:val="0039186D"/>
    <w:rsid w:val="003A1388"/>
    <w:rsid w:val="003A19B9"/>
    <w:rsid w:val="003B5285"/>
    <w:rsid w:val="003C289C"/>
    <w:rsid w:val="003D1D68"/>
    <w:rsid w:val="00401251"/>
    <w:rsid w:val="00405D2E"/>
    <w:rsid w:val="0041290A"/>
    <w:rsid w:val="00416FB2"/>
    <w:rsid w:val="004546A2"/>
    <w:rsid w:val="0046704A"/>
    <w:rsid w:val="0048235A"/>
    <w:rsid w:val="00482A78"/>
    <w:rsid w:val="00484F48"/>
    <w:rsid w:val="004B2B0D"/>
    <w:rsid w:val="004D2AFB"/>
    <w:rsid w:val="004D7759"/>
    <w:rsid w:val="004E0AED"/>
    <w:rsid w:val="004E61FA"/>
    <w:rsid w:val="0051249F"/>
    <w:rsid w:val="005147ED"/>
    <w:rsid w:val="005A440E"/>
    <w:rsid w:val="005D0731"/>
    <w:rsid w:val="005E334F"/>
    <w:rsid w:val="005E3BF9"/>
    <w:rsid w:val="005F66F3"/>
    <w:rsid w:val="00612E8E"/>
    <w:rsid w:val="00623471"/>
    <w:rsid w:val="00625C64"/>
    <w:rsid w:val="00670625"/>
    <w:rsid w:val="006A099A"/>
    <w:rsid w:val="006B57C8"/>
    <w:rsid w:val="006C204D"/>
    <w:rsid w:val="006C36EF"/>
    <w:rsid w:val="006E3C2F"/>
    <w:rsid w:val="006E4496"/>
    <w:rsid w:val="007038CD"/>
    <w:rsid w:val="00703D07"/>
    <w:rsid w:val="007214CD"/>
    <w:rsid w:val="00740038"/>
    <w:rsid w:val="007442EA"/>
    <w:rsid w:val="00751935"/>
    <w:rsid w:val="007640D7"/>
    <w:rsid w:val="00775DDF"/>
    <w:rsid w:val="00793161"/>
    <w:rsid w:val="007B5127"/>
    <w:rsid w:val="007D22F0"/>
    <w:rsid w:val="007D576E"/>
    <w:rsid w:val="007F07CB"/>
    <w:rsid w:val="008134FE"/>
    <w:rsid w:val="00831899"/>
    <w:rsid w:val="00852D67"/>
    <w:rsid w:val="008569F3"/>
    <w:rsid w:val="00870980"/>
    <w:rsid w:val="00891CE8"/>
    <w:rsid w:val="008A1F0D"/>
    <w:rsid w:val="008A45A4"/>
    <w:rsid w:val="008C2728"/>
    <w:rsid w:val="008D5029"/>
    <w:rsid w:val="0091329F"/>
    <w:rsid w:val="00916F07"/>
    <w:rsid w:val="009366A5"/>
    <w:rsid w:val="00953026"/>
    <w:rsid w:val="00955A9F"/>
    <w:rsid w:val="009D4ADC"/>
    <w:rsid w:val="009E441D"/>
    <w:rsid w:val="009F1B17"/>
    <w:rsid w:val="00A0741C"/>
    <w:rsid w:val="00A41E2D"/>
    <w:rsid w:val="00A6492A"/>
    <w:rsid w:val="00A708F0"/>
    <w:rsid w:val="00A80C7A"/>
    <w:rsid w:val="00A851A0"/>
    <w:rsid w:val="00A87820"/>
    <w:rsid w:val="00AA50E6"/>
    <w:rsid w:val="00AE4B42"/>
    <w:rsid w:val="00AF2348"/>
    <w:rsid w:val="00B27368"/>
    <w:rsid w:val="00B45996"/>
    <w:rsid w:val="00B71259"/>
    <w:rsid w:val="00B9289B"/>
    <w:rsid w:val="00BC704B"/>
    <w:rsid w:val="00BD39C7"/>
    <w:rsid w:val="00BE3EA2"/>
    <w:rsid w:val="00BF31BE"/>
    <w:rsid w:val="00C154A1"/>
    <w:rsid w:val="00C32F3C"/>
    <w:rsid w:val="00C46486"/>
    <w:rsid w:val="00C478CC"/>
    <w:rsid w:val="00C5328B"/>
    <w:rsid w:val="00C74894"/>
    <w:rsid w:val="00CF1D86"/>
    <w:rsid w:val="00D26939"/>
    <w:rsid w:val="00D313CF"/>
    <w:rsid w:val="00D35690"/>
    <w:rsid w:val="00D52D6A"/>
    <w:rsid w:val="00D75365"/>
    <w:rsid w:val="00D8108B"/>
    <w:rsid w:val="00D863E6"/>
    <w:rsid w:val="00DA48D2"/>
    <w:rsid w:val="00DB394B"/>
    <w:rsid w:val="00DB5D26"/>
    <w:rsid w:val="00DD3084"/>
    <w:rsid w:val="00DE6D7F"/>
    <w:rsid w:val="00E04248"/>
    <w:rsid w:val="00E26EED"/>
    <w:rsid w:val="00E3385E"/>
    <w:rsid w:val="00E61622"/>
    <w:rsid w:val="00E65228"/>
    <w:rsid w:val="00E90517"/>
    <w:rsid w:val="00EB0CC7"/>
    <w:rsid w:val="00EE000E"/>
    <w:rsid w:val="00EF2E18"/>
    <w:rsid w:val="00F27FA6"/>
    <w:rsid w:val="00F3277B"/>
    <w:rsid w:val="00F33A93"/>
    <w:rsid w:val="00F45F78"/>
    <w:rsid w:val="00F50354"/>
    <w:rsid w:val="00F57A57"/>
    <w:rsid w:val="00F802B8"/>
    <w:rsid w:val="00FA4FBE"/>
    <w:rsid w:val="00FA7D7A"/>
    <w:rsid w:val="00FC652B"/>
    <w:rsid w:val="00FD3801"/>
    <w:rsid w:val="00FE4D53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14C9B"/>
  <w15:chartTrackingRefBased/>
  <w15:docId w15:val="{F4A73432-9730-4193-A8E6-C1266656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7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38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385E"/>
    <w:pPr>
      <w:tabs>
        <w:tab w:val="center" w:pos="4536"/>
        <w:tab w:val="right" w:pos="9072"/>
      </w:tabs>
    </w:pPr>
  </w:style>
  <w:style w:type="paragraph" w:customStyle="1" w:styleId="Char1">
    <w:name w:val="Char1"/>
    <w:basedOn w:val="Normln"/>
    <w:rsid w:val="002A3DB0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ypertextovodkaz">
    <w:name w:val="Hyperlink"/>
    <w:rsid w:val="002A3DB0"/>
    <w:rPr>
      <w:color w:val="0000FF"/>
      <w:u w:val="single"/>
    </w:rPr>
  </w:style>
  <w:style w:type="character" w:customStyle="1" w:styleId="franklovaz">
    <w:name w:val="franklova.z"/>
    <w:semiHidden/>
    <w:rsid w:val="002A3DB0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n"/>
    <w:rsid w:val="005D0731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E4D53"/>
  </w:style>
  <w:style w:type="paragraph" w:styleId="Textbubliny">
    <w:name w:val="Balloon Text"/>
    <w:basedOn w:val="Normln"/>
    <w:link w:val="TextbublinyChar"/>
    <w:rsid w:val="00FE4D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E4D5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0B0401"/>
    <w:pPr>
      <w:spacing w:before="240" w:after="240"/>
      <w:jc w:val="both"/>
      <w:outlineLvl w:val="0"/>
    </w:pPr>
    <w:rPr>
      <w:rFonts w:ascii="Segoe UI Light" w:hAnsi="Segoe UI Light"/>
      <w:b/>
      <w:bCs/>
      <w:noProof/>
      <w:kern w:val="28"/>
      <w:sz w:val="40"/>
      <w:szCs w:val="32"/>
    </w:rPr>
  </w:style>
  <w:style w:type="character" w:customStyle="1" w:styleId="NzevChar">
    <w:name w:val="Název Char"/>
    <w:link w:val="Nzev"/>
    <w:rsid w:val="000B0401"/>
    <w:rPr>
      <w:rFonts w:ascii="Segoe UI Light" w:hAnsi="Segoe UI Light"/>
      <w:b/>
      <w:bCs/>
      <w:noProof/>
      <w:kern w:val="28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yntova@sosasouklad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ZAHÁJENÍ NÁRODNÍHO PROJEKTU KOORDINÁTOR S 1</vt:lpstr>
    </vt:vector>
  </TitlesOfParts>
  <Company/>
  <LinksUpToDate>false</LinksUpToDate>
  <CharactersWithSpaces>1033</CharactersWithSpaces>
  <SharedDoc>false</SharedDoc>
  <HLinks>
    <vt:vector size="6" baseType="variant"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mailto:rydlovav@gvi.cz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ZAHÁJENÍ NÁRODNÍHO PROJEKTU KOORDINÁTOR S 1</dc:title>
  <dc:subject/>
  <dc:creator>jan.velicky</dc:creator>
  <cp:keywords/>
  <cp:lastModifiedBy>Panenková</cp:lastModifiedBy>
  <cp:revision>6</cp:revision>
  <cp:lastPrinted>2024-01-22T13:43:00Z</cp:lastPrinted>
  <dcterms:created xsi:type="dcterms:W3CDTF">2024-01-11T12:11:00Z</dcterms:created>
  <dcterms:modified xsi:type="dcterms:W3CDTF">2024-01-22T13:44:00Z</dcterms:modified>
</cp:coreProperties>
</file>